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Pr="00961BEF" w:rsidRDefault="00DC6D55" w:rsidP="00961BEF">
      <w:pPr>
        <w:ind w:firstLine="720"/>
        <w:jc w:val="both"/>
      </w:pP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668"/>
      </w:tblGrid>
      <w:tr w:rsidR="00DC6D55" w:rsidRPr="00961BEF" w:rsidTr="006E4583">
        <w:trPr>
          <w:trHeight w:val="255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961BEF" w:rsidRDefault="00DC6D55" w:rsidP="00961BEF">
            <w:pPr>
              <w:pStyle w:val="a3"/>
              <w:ind w:firstLine="720"/>
              <w:rPr>
                <w:rFonts w:ascii="Times New Roman" w:hAnsi="Times New Roman"/>
              </w:rPr>
            </w:pPr>
          </w:p>
        </w:tc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</w:tcPr>
          <w:p w:rsidR="00E80619" w:rsidRPr="00FF4628" w:rsidRDefault="00E80619" w:rsidP="00E806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62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E80619" w:rsidRPr="00FF4628" w:rsidRDefault="00E80619" w:rsidP="00E806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628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FF4628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FF4628">
              <w:rPr>
                <w:rFonts w:ascii="Times New Roman" w:hAnsi="Times New Roman"/>
                <w:sz w:val="28"/>
                <w:szCs w:val="28"/>
              </w:rPr>
              <w:t xml:space="preserve"> ИФНС </w:t>
            </w:r>
          </w:p>
          <w:p w:rsidR="00E80619" w:rsidRPr="00FF4628" w:rsidRDefault="00E80619" w:rsidP="00E806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628">
              <w:rPr>
                <w:rFonts w:ascii="Times New Roman" w:hAnsi="Times New Roman"/>
                <w:sz w:val="28"/>
                <w:szCs w:val="28"/>
              </w:rPr>
              <w:t xml:space="preserve">России №27 по Санкт-Петербургу </w:t>
            </w:r>
          </w:p>
          <w:p w:rsidR="00E80619" w:rsidRPr="00FF4628" w:rsidRDefault="00E80619" w:rsidP="00E806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80619" w:rsidRPr="00FF4628" w:rsidRDefault="00E80619" w:rsidP="00E806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628">
              <w:rPr>
                <w:rFonts w:ascii="Times New Roman" w:hAnsi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/>
                <w:sz w:val="28"/>
                <w:szCs w:val="28"/>
              </w:rPr>
              <w:t>С.В. Михайловский</w:t>
            </w:r>
          </w:p>
          <w:p w:rsidR="00E80619" w:rsidRPr="00FF4628" w:rsidRDefault="00E80619" w:rsidP="00E806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628">
              <w:rPr>
                <w:rFonts w:ascii="Times New Roman" w:hAnsi="Times New Roman"/>
                <w:sz w:val="28"/>
                <w:szCs w:val="28"/>
              </w:rPr>
              <w:t>(подпись)     (инициалы, фамилия)</w:t>
            </w:r>
          </w:p>
          <w:p w:rsidR="00E80619" w:rsidRDefault="00E80619" w:rsidP="00E806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"___"_________2021</w:t>
            </w:r>
            <w:r w:rsidRPr="00FF4628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C6D55" w:rsidRPr="00961BEF" w:rsidRDefault="00DC6D55" w:rsidP="001007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A1E1D" w:rsidRPr="00E80619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E80619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267815" w:rsidRPr="00E80619" w:rsidRDefault="002A573C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8061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A3E3B" w:rsidRPr="00E80619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="00DC6D55" w:rsidRPr="00E80619">
        <w:rPr>
          <w:rFonts w:ascii="Times New Roman" w:hAnsi="Times New Roman" w:cs="Times New Roman"/>
          <w:sz w:val="28"/>
          <w:szCs w:val="28"/>
        </w:rPr>
        <w:t>отдела урегулирования задолженности Межрайонной ИФНС России №27 по Санкт-Петербург</w:t>
      </w:r>
      <w:r w:rsidR="00DE7AE5" w:rsidRPr="00E80619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1A1E1D" w:rsidRPr="00961BEF" w:rsidRDefault="001A1E1D" w:rsidP="00B07020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61BEF" w:rsidRDefault="001A1E1D" w:rsidP="006E458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</w:t>
      </w:r>
      <w:r w:rsidRPr="006E4583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7F3DC4" w:rsidRPr="007F3DC4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A573C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A3E3B" w:rsidRPr="004A3E3B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Pr="00D314D7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 Межрайонной ИФНС России №27 по Санкт-Петербургу (далее </w:t>
      </w:r>
      <w:r w:rsidR="002A573C">
        <w:rPr>
          <w:rFonts w:ascii="Times New Roman" w:hAnsi="Times New Roman" w:cs="Times New Roman"/>
          <w:sz w:val="28"/>
          <w:szCs w:val="28"/>
        </w:rPr>
        <w:t>–</w:t>
      </w:r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r w:rsidR="002A573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FD7189" w:rsidRPr="00FD7189">
        <w:rPr>
          <w:rFonts w:ascii="Times New Roman" w:hAnsi="Times New Roman" w:cs="Times New Roman"/>
          <w:sz w:val="28"/>
          <w:szCs w:val="28"/>
        </w:rPr>
        <w:t>государственн</w:t>
      </w:r>
      <w:r w:rsidR="002A573C">
        <w:rPr>
          <w:rFonts w:ascii="Times New Roman" w:hAnsi="Times New Roman" w:cs="Times New Roman"/>
          <w:sz w:val="28"/>
          <w:szCs w:val="28"/>
        </w:rPr>
        <w:t>ый</w:t>
      </w:r>
      <w:r w:rsidR="00FD7189" w:rsidRPr="00FD7189">
        <w:rPr>
          <w:rFonts w:ascii="Times New Roman" w:hAnsi="Times New Roman" w:cs="Times New Roman"/>
          <w:sz w:val="28"/>
          <w:szCs w:val="28"/>
        </w:rPr>
        <w:t xml:space="preserve"> </w:t>
      </w:r>
      <w:r w:rsidR="002A573C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Pr="00D314D7">
        <w:rPr>
          <w:rFonts w:ascii="Times New Roman" w:hAnsi="Times New Roman" w:cs="Times New Roman"/>
          <w:sz w:val="28"/>
          <w:szCs w:val="28"/>
        </w:rPr>
        <w:t xml:space="preserve">) </w:t>
      </w:r>
      <w:r w:rsidR="007F3DC4" w:rsidRPr="007F3DC4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"специалисты".</w:t>
      </w:r>
    </w:p>
    <w:p w:rsidR="007F3DC4" w:rsidRDefault="007F3DC4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3DC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2A573C" w:rsidRPr="002A573C">
        <w:rPr>
          <w:rFonts w:ascii="Times New Roman" w:hAnsi="Times New Roman" w:cs="Times New Roman"/>
          <w:sz w:val="28"/>
          <w:szCs w:val="28"/>
        </w:rPr>
        <w:t>- 11-3-</w:t>
      </w:r>
      <w:r w:rsidR="00A07FE0">
        <w:rPr>
          <w:rFonts w:ascii="Times New Roman" w:hAnsi="Times New Roman" w:cs="Times New Roman"/>
          <w:sz w:val="28"/>
          <w:szCs w:val="28"/>
        </w:rPr>
        <w:t>4</w:t>
      </w:r>
      <w:r w:rsidR="002A573C" w:rsidRPr="002A573C">
        <w:rPr>
          <w:rFonts w:ascii="Times New Roman" w:hAnsi="Times New Roman" w:cs="Times New Roman"/>
          <w:sz w:val="28"/>
          <w:szCs w:val="28"/>
        </w:rPr>
        <w:t>-09</w:t>
      </w:r>
      <w:r w:rsidR="00A07FE0">
        <w:rPr>
          <w:rFonts w:ascii="Times New Roman" w:hAnsi="Times New Roman" w:cs="Times New Roman"/>
          <w:sz w:val="28"/>
          <w:szCs w:val="28"/>
        </w:rPr>
        <w:t>5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DF4EA5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r w:rsidR="004A3E3B" w:rsidRPr="004A3E3B">
        <w:rPr>
          <w:rFonts w:ascii="Times New Roman" w:hAnsi="Times New Roman" w:cs="Times New Roman"/>
          <w:sz w:val="28"/>
          <w:szCs w:val="28"/>
        </w:rPr>
        <w:t>государственного  налогового инспектора</w:t>
      </w:r>
      <w:r w:rsidRPr="00D314D7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DF4EA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A3E3B" w:rsidRPr="004A3E3B">
        <w:rPr>
          <w:rFonts w:ascii="Times New Roman" w:hAnsi="Times New Roman" w:cs="Times New Roman"/>
          <w:sz w:val="28"/>
          <w:szCs w:val="28"/>
        </w:rPr>
        <w:t>государственного  налогового инспектора</w:t>
      </w:r>
      <w:r w:rsidRPr="00D314D7">
        <w:rPr>
          <w:rFonts w:ascii="Times New Roman" w:hAnsi="Times New Roman" w:cs="Times New Roman"/>
          <w:sz w:val="28"/>
          <w:szCs w:val="28"/>
        </w:rPr>
        <w:t>: осуществление контрольно-надзорной деятельности.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F4EA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A3E3B" w:rsidRPr="004A3E3B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Pr="00D314D7">
        <w:rPr>
          <w:rFonts w:ascii="Times New Roman" w:hAnsi="Times New Roman" w:cs="Times New Roman"/>
          <w:sz w:val="28"/>
          <w:szCs w:val="28"/>
        </w:rPr>
        <w:t xml:space="preserve"> осуществляется приказом начальника Межрайонной ИФНС России №27 по Санкт-Петербургу.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5. </w:t>
      </w:r>
      <w:r w:rsidR="00DF4EA5">
        <w:rPr>
          <w:rFonts w:ascii="Times New Roman" w:hAnsi="Times New Roman" w:cs="Times New Roman"/>
          <w:sz w:val="28"/>
          <w:szCs w:val="28"/>
        </w:rPr>
        <w:t>Старший г</w:t>
      </w:r>
      <w:r w:rsidR="004A3E3B" w:rsidRPr="004A3E3B">
        <w:rPr>
          <w:rFonts w:ascii="Times New Roman" w:hAnsi="Times New Roman" w:cs="Times New Roman"/>
          <w:sz w:val="28"/>
          <w:szCs w:val="28"/>
        </w:rPr>
        <w:t>осударственн</w:t>
      </w:r>
      <w:r w:rsidR="004A3E3B">
        <w:rPr>
          <w:rFonts w:ascii="Times New Roman" w:hAnsi="Times New Roman" w:cs="Times New Roman"/>
          <w:sz w:val="28"/>
          <w:szCs w:val="28"/>
        </w:rPr>
        <w:t>ый</w:t>
      </w:r>
      <w:r w:rsidR="004A3E3B" w:rsidRPr="004A3E3B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4A3E3B">
        <w:rPr>
          <w:rFonts w:ascii="Times New Roman" w:hAnsi="Times New Roman" w:cs="Times New Roman"/>
          <w:sz w:val="28"/>
          <w:szCs w:val="28"/>
        </w:rPr>
        <w:t xml:space="preserve">ый </w:t>
      </w:r>
      <w:r w:rsidR="004A3E3B" w:rsidRPr="004A3E3B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Pr="00D314D7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4583" w:rsidRDefault="00D314D7" w:rsidP="00E8061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583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  <w:r w:rsidR="006E45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14D7" w:rsidRPr="00D314D7" w:rsidRDefault="00D314D7" w:rsidP="00E806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4583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9F4C4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C2660" w:rsidRPr="00EC2660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 </w:t>
      </w:r>
      <w:r w:rsidRPr="00D314D7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E4583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6.1. </w:t>
      </w:r>
      <w:r w:rsidR="00886699" w:rsidRPr="00886699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укрупненных групп специальностей: </w:t>
      </w:r>
      <w:proofErr w:type="gramStart"/>
      <w:r w:rsidR="00886699" w:rsidRPr="00886699">
        <w:rPr>
          <w:rFonts w:ascii="Times New Roman" w:hAnsi="Times New Roman" w:cs="Times New Roman"/>
          <w:sz w:val="28"/>
          <w:szCs w:val="28"/>
        </w:rPr>
        <w:t xml:space="preserve">"Экономика и управление" ("Экономика",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безопасность"), "Юриспруденция" или иные специальности и направления подготовки, содержащиеся в ранее применяемых перечнях специальностей и направлений </w:t>
      </w:r>
      <w:proofErr w:type="gramEnd"/>
    </w:p>
    <w:p w:rsidR="00886699" w:rsidRDefault="00886699" w:rsidP="00E80619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80619" w:rsidRPr="00886699" w:rsidRDefault="00E80619" w:rsidP="00E80619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86699" w:rsidRPr="00886699" w:rsidRDefault="0088669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lastRenderedPageBreak/>
        <w:t>6.2. Квалификационные требования к стажу государственной гражданс</w:t>
      </w:r>
      <w:r w:rsidR="00E80619">
        <w:rPr>
          <w:rFonts w:ascii="Times New Roman" w:hAnsi="Times New Roman" w:cs="Times New Roman"/>
          <w:sz w:val="28"/>
          <w:szCs w:val="28"/>
        </w:rPr>
        <w:t>кой с</w:t>
      </w:r>
      <w:r w:rsidRPr="00886699">
        <w:rPr>
          <w:rFonts w:ascii="Times New Roman" w:hAnsi="Times New Roman" w:cs="Times New Roman"/>
          <w:sz w:val="28"/>
          <w:szCs w:val="28"/>
        </w:rPr>
        <w:t>лужбы или стажу работы по специальности, направлению подготовки не предъявляются.</w:t>
      </w:r>
    </w:p>
    <w:p w:rsidR="00886699" w:rsidRPr="00886699" w:rsidRDefault="0088669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886699" w:rsidRPr="00886699" w:rsidRDefault="0088669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7663B9" w:rsidRDefault="0088669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Положения о Федеральной налоговой службе";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приказ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о </w:t>
      </w:r>
      <w:r w:rsidR="007663B9">
        <w:rPr>
          <w:rFonts w:ascii="Times New Roman" w:hAnsi="Times New Roman" w:cs="Times New Roman"/>
          <w:sz w:val="28"/>
          <w:szCs w:val="28"/>
        </w:rPr>
        <w:t>п</w:t>
      </w:r>
      <w:r w:rsidRPr="00886699">
        <w:rPr>
          <w:rFonts w:ascii="Times New Roman" w:hAnsi="Times New Roman" w:cs="Times New Roman"/>
          <w:sz w:val="28"/>
          <w:szCs w:val="28"/>
        </w:rPr>
        <w:t>риему налоговых деклараций (расчетов)"; иные нормативные акты и служебные документы, регулирующие соответствующую сферу деятельности применительно</w:t>
      </w:r>
      <w:r w:rsidR="00E80619">
        <w:rPr>
          <w:rFonts w:ascii="Times New Roman" w:hAnsi="Times New Roman" w:cs="Times New Roman"/>
          <w:sz w:val="28"/>
          <w:szCs w:val="28"/>
        </w:rPr>
        <w:t xml:space="preserve"> </w:t>
      </w:r>
      <w:r w:rsidRPr="00886699">
        <w:rPr>
          <w:rFonts w:ascii="Times New Roman" w:hAnsi="Times New Roman" w:cs="Times New Roman"/>
          <w:sz w:val="28"/>
          <w:szCs w:val="28"/>
        </w:rPr>
        <w:lastRenderedPageBreak/>
        <w:t>к исполнению конкретных должностных обязанностей,</w:t>
      </w:r>
      <w:proofErr w:type="gramEnd"/>
    </w:p>
    <w:p w:rsidR="00886699" w:rsidRPr="00886699" w:rsidRDefault="00886699" w:rsidP="00E80619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нормы делового общения; основы делопроизводства; служебный распорядок инспекции;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обеспечения, возможностей и особенностей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886699" w:rsidRPr="00886699" w:rsidRDefault="0088669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886699" w:rsidRPr="00886699" w:rsidRDefault="0088669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6.6. Наличие базовых умений: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86699" w:rsidRPr="00886699" w:rsidRDefault="0088669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6.7. Наличие профессиональных умений: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</w:t>
      </w:r>
    </w:p>
    <w:p w:rsidR="00886699" w:rsidRPr="00886699" w:rsidRDefault="0088669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D314D7" w:rsidRDefault="0088669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D314D7" w:rsidRPr="00D314D7" w:rsidRDefault="00D314D7" w:rsidP="00E806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4583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314D7" w:rsidRPr="00D314D7" w:rsidRDefault="00D314D7" w:rsidP="00E80619">
      <w:pPr>
        <w:pStyle w:val="ConsPlusNormal"/>
        <w:ind w:left="851" w:right="-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62AA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C52426" w:rsidRPr="00C52426">
        <w:rPr>
          <w:rFonts w:ascii="Times New Roman" w:hAnsi="Times New Roman" w:cs="Times New Roman"/>
          <w:sz w:val="28"/>
          <w:szCs w:val="28"/>
        </w:rPr>
        <w:t>государственн</w:t>
      </w:r>
      <w:r w:rsidR="00C52426">
        <w:rPr>
          <w:rFonts w:ascii="Times New Roman" w:hAnsi="Times New Roman" w:cs="Times New Roman"/>
          <w:sz w:val="28"/>
          <w:szCs w:val="28"/>
        </w:rPr>
        <w:t>ого</w:t>
      </w:r>
      <w:r w:rsidR="00C52426" w:rsidRPr="00C52426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C52426">
        <w:rPr>
          <w:rFonts w:ascii="Times New Roman" w:hAnsi="Times New Roman" w:cs="Times New Roman"/>
          <w:sz w:val="28"/>
          <w:szCs w:val="28"/>
        </w:rPr>
        <w:t>ого</w:t>
      </w:r>
      <w:r w:rsidR="006E4583">
        <w:rPr>
          <w:rFonts w:ascii="Times New Roman" w:hAnsi="Times New Roman" w:cs="Times New Roman"/>
          <w:sz w:val="28"/>
          <w:szCs w:val="28"/>
        </w:rPr>
        <w:t xml:space="preserve"> </w:t>
      </w:r>
      <w:r w:rsidR="00C52426" w:rsidRPr="00C52426">
        <w:rPr>
          <w:rFonts w:ascii="Times New Roman" w:hAnsi="Times New Roman" w:cs="Times New Roman"/>
          <w:sz w:val="28"/>
          <w:szCs w:val="28"/>
        </w:rPr>
        <w:t>инспектор</w:t>
      </w:r>
      <w:r w:rsidR="00C52426">
        <w:rPr>
          <w:rFonts w:ascii="Times New Roman" w:hAnsi="Times New Roman" w:cs="Times New Roman"/>
          <w:sz w:val="28"/>
          <w:szCs w:val="28"/>
        </w:rPr>
        <w:t>а</w:t>
      </w:r>
      <w:r w:rsidRPr="00D314D7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</w:t>
      </w:r>
      <w:r w:rsidRPr="00D314D7">
        <w:rPr>
          <w:rFonts w:ascii="Times New Roman" w:hAnsi="Times New Roman" w:cs="Times New Roman"/>
          <w:sz w:val="28"/>
          <w:szCs w:val="28"/>
        </w:rPr>
        <w:lastRenderedPageBreak/>
        <w:t>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отдел урегулирования задолженности, </w:t>
      </w:r>
      <w:r w:rsidR="00E62AA4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C52426" w:rsidRPr="00C52426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разряда обязан: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Строго выполнять основные обязанности государственного служащего, определенные в трудовом договоре.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Организовывать и направлять работу на обеспечение выполнения возложенных задач и функций.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Строго соблюдать требования по обращению с информационными ресурсами, содержащими сведения, составляющие служебную тайну.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Обеспечивать проведение государственной политики по направлению сферы деятельности отдела.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Соблюдать Правила внутреннего трудового распорядка и трудовой дисциплины, правила пожарной безопасности,  при выполнении должностных обязанностей и полномочий.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Осуществлять формирование и предоставление отчетности в УФНС России по Санкт-Петербургу по закрепленной номенклатуре, отвечать на письма и запросы УФНС России по Санкт-Петербургу и ФНС России.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Осуществлять наставничество вновь принятых сотрудников отдела.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Рассматривать заявления, предложения, просьбы граждан, предприятий, учреждений и организаций, независимо от формы собственности, по вопросам, находящимся в компетенции отдела.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Принимать участие в необходимых случаях в заседаниях Федерального и Арбитражного судов.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В случае служебной необходимости замещать сотрудников отдела, выполнять отдельные поручения начальника отдела.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 xml:space="preserve">Постоянно проводить анализ в базе данных ЭОД </w:t>
      </w:r>
      <w:r w:rsidR="00912BE8">
        <w:rPr>
          <w:rFonts w:ascii="Times New Roman" w:hAnsi="Times New Roman" w:cs="Times New Roman"/>
          <w:sz w:val="28"/>
          <w:szCs w:val="28"/>
        </w:rPr>
        <w:t xml:space="preserve">и подсистемы АИС-Налог 3 </w:t>
      </w:r>
      <w:r w:rsidRPr="00F32B09">
        <w:rPr>
          <w:rFonts w:ascii="Times New Roman" w:hAnsi="Times New Roman" w:cs="Times New Roman"/>
          <w:sz w:val="28"/>
          <w:szCs w:val="28"/>
        </w:rPr>
        <w:t>на предмет наличия переплат, для погашения сумм задолженности перед  бюджетом. Информировать налогоплательщиков о наличии у них переплат в соответствии со ст. 78 НК РФ.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Проводить зачеты по решению налоговых органов, в порядке, определяемом действующем законодательством.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 xml:space="preserve">Своевременно, в </w:t>
      </w:r>
      <w:proofErr w:type="gramStart"/>
      <w:r w:rsidRPr="00F32B09">
        <w:rPr>
          <w:rFonts w:ascii="Times New Roman" w:hAnsi="Times New Roman" w:cs="Times New Roman"/>
          <w:sz w:val="28"/>
          <w:szCs w:val="28"/>
        </w:rPr>
        <w:t>сроки</w:t>
      </w:r>
      <w:proofErr w:type="gramEnd"/>
      <w:r w:rsidRPr="00F32B09">
        <w:rPr>
          <w:rFonts w:ascii="Times New Roman" w:hAnsi="Times New Roman" w:cs="Times New Roman"/>
          <w:sz w:val="28"/>
          <w:szCs w:val="28"/>
        </w:rPr>
        <w:t xml:space="preserve"> установленные действующим законодательством, проводить зачеты и (или) возвраты по письмам налогоплательщиков, направлять отказы, сообщать налогоплательщикам о проведенном зачете и (или) возврате, а так же о суммах излишней уплаты.</w:t>
      </w:r>
    </w:p>
    <w:p w:rsidR="006E4583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 xml:space="preserve">Осуществлять </w:t>
      </w:r>
      <w:proofErr w:type="gramStart"/>
      <w:r w:rsidRPr="00F32B09">
        <w:rPr>
          <w:rFonts w:ascii="Times New Roman" w:hAnsi="Times New Roman" w:cs="Times New Roman"/>
          <w:sz w:val="28"/>
          <w:szCs w:val="28"/>
        </w:rPr>
        <w:t>контроль</w:t>
      </w:r>
      <w:r w:rsidR="006B5F01">
        <w:rPr>
          <w:rFonts w:ascii="Times New Roman" w:hAnsi="Times New Roman" w:cs="Times New Roman"/>
          <w:sz w:val="28"/>
          <w:szCs w:val="28"/>
        </w:rPr>
        <w:t xml:space="preserve"> </w:t>
      </w:r>
      <w:r w:rsidRPr="00F32B09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F32B09">
        <w:rPr>
          <w:rFonts w:ascii="Times New Roman" w:hAnsi="Times New Roman" w:cs="Times New Roman"/>
          <w:sz w:val="28"/>
          <w:szCs w:val="28"/>
        </w:rPr>
        <w:t xml:space="preserve"> прохождением возвратов и (или) зачетов, и своевременно отрабатывать информацию о не прохождении зачетов и (или) возвратов. Направлять при необходимости запросы в УФНС России по Санкт-Петербургу и (или) в другие государственные органы о невозможности произвести данный зачет и (или) возврат.</w:t>
      </w:r>
    </w:p>
    <w:p w:rsidR="00F32B09" w:rsidRPr="00F32B09" w:rsidRDefault="00F32B09" w:rsidP="00E80619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Осуществлять отправку файлов по зачетам и (или) возвратам в соответствии с правилами их передачи.</w:t>
      </w:r>
    </w:p>
    <w:p w:rsidR="00F32B09" w:rsidRPr="00F32B09" w:rsidRDefault="00F32B09" w:rsidP="00E80619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Постоянно проводить анализ на предмет невозмещенного остатка по НДС. Своевременно отрабатывать служебные записки по возмещению, поступающие из контрольного блока.</w:t>
      </w:r>
    </w:p>
    <w:p w:rsidR="00F32B09" w:rsidRPr="00F32B09" w:rsidRDefault="00F32B0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 xml:space="preserve">Правильно отражать все действия по зачетам и (или) </w:t>
      </w:r>
      <w:r w:rsidR="00912BE8" w:rsidRPr="00F32B09">
        <w:rPr>
          <w:rFonts w:ascii="Times New Roman" w:hAnsi="Times New Roman" w:cs="Times New Roman"/>
          <w:sz w:val="28"/>
          <w:szCs w:val="28"/>
        </w:rPr>
        <w:t>возвратам</w:t>
      </w:r>
      <w:r w:rsidRPr="00F32B09">
        <w:rPr>
          <w:rFonts w:ascii="Times New Roman" w:hAnsi="Times New Roman" w:cs="Times New Roman"/>
          <w:sz w:val="28"/>
          <w:szCs w:val="28"/>
        </w:rPr>
        <w:t xml:space="preserve"> в базе данных ЭОД</w:t>
      </w:r>
      <w:r w:rsidR="00912BE8">
        <w:rPr>
          <w:rFonts w:ascii="Times New Roman" w:hAnsi="Times New Roman" w:cs="Times New Roman"/>
          <w:sz w:val="28"/>
          <w:szCs w:val="28"/>
        </w:rPr>
        <w:t xml:space="preserve"> и АИС-налог 3</w:t>
      </w:r>
      <w:r w:rsidRPr="00F32B09">
        <w:rPr>
          <w:rFonts w:ascii="Times New Roman" w:hAnsi="Times New Roman" w:cs="Times New Roman"/>
          <w:sz w:val="28"/>
          <w:szCs w:val="28"/>
        </w:rPr>
        <w:t>, для формирования «Журнала учета работы по зачетам и возвратам».</w:t>
      </w:r>
    </w:p>
    <w:p w:rsidR="00F32B09" w:rsidRPr="00F32B09" w:rsidRDefault="00F32B0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Постоянно следить за всеми изменениями законодательства по вопросу зачетов и возвратов и применять их на практике.</w:t>
      </w:r>
    </w:p>
    <w:p w:rsidR="00F32B09" w:rsidRPr="00F32B09" w:rsidRDefault="00F32B0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Постоянно следить за изменениями в версиях ЭОД по вопросам зачетов и (или) возвратов.</w:t>
      </w:r>
    </w:p>
    <w:p w:rsidR="00F32B09" w:rsidRPr="00F32B09" w:rsidRDefault="00F32B0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При проведении всех мероприятий по зачетам и (или) возвратам строго руководствоваться действующим законодательством, а так же приказами, письмами, разъяснениями и распоряжениями вышестоящих налоговых органов.</w:t>
      </w:r>
    </w:p>
    <w:p w:rsidR="00F32B09" w:rsidRPr="00F32B09" w:rsidRDefault="00F32B0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F32B09" w:rsidRPr="00F32B09" w:rsidRDefault="00F32B0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в случае служебной необходимости замещать сотрудников отдела;</w:t>
      </w:r>
    </w:p>
    <w:p w:rsidR="00F32B09" w:rsidRPr="00F32B09" w:rsidRDefault="00F32B0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F32B09" w:rsidRPr="00F32B09" w:rsidRDefault="00F32B0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поддерживать уровень квалификации, необходимый для исполнения своих должностных обязанностей;</w:t>
      </w:r>
    </w:p>
    <w:p w:rsidR="00F32B09" w:rsidRPr="00F32B09" w:rsidRDefault="00F32B0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вести делопроизводство отдела в установленном порядке;</w:t>
      </w:r>
    </w:p>
    <w:p w:rsidR="00D314D7" w:rsidRPr="00D314D7" w:rsidRDefault="00F32B0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соблюдать ограничения, связанные с государственной службой в соответствии c Федеральным законом от 27.07.2004 г. № 79-Ф</w:t>
      </w:r>
      <w:proofErr w:type="gramStart"/>
      <w:r w:rsidRPr="00F32B09">
        <w:rPr>
          <w:rFonts w:ascii="Times New Roman" w:hAnsi="Times New Roman" w:cs="Times New Roman"/>
          <w:sz w:val="28"/>
          <w:szCs w:val="28"/>
        </w:rPr>
        <w:t>З</w:t>
      </w:r>
      <w:r w:rsidR="00D314D7" w:rsidRPr="00D314D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D314D7" w:rsidRPr="00D314D7">
        <w:rPr>
          <w:rFonts w:ascii="Times New Roman" w:hAnsi="Times New Roman" w:cs="Times New Roman"/>
          <w:sz w:val="28"/>
          <w:szCs w:val="28"/>
        </w:rPr>
        <w:tab/>
        <w:t>проведение и отработка выборок самоконтроля, в соответствии с приложением № 2 к приказу Межрайонной ИНФНС России № 27 по Санкт-Петербургу от 01.06.2018 № 01-03-01/61@;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Выполнять поручения начальника отдела;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в случае служебной необходимости замещать сотрудников отдела;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соблюдать установленные в Инспекции Правила внутреннего трудового распорядка, должностной регламент;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поддерживать уровень квалификации, необходимый для исполнения своих должностных обязанностей;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вести делопроизводство отдела в установленном порядке;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соблюдать ограничения, связанные с государственной службой в соответствии c Федеральным законом от 27.07.2004 г. № 79-ФЗ.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имеет право: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посещать в установленном порядке для исполнения должностных обязанностей предприятия, учреждения и организации;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D314D7" w:rsidRPr="00D314D7" w:rsidRDefault="00D314D7" w:rsidP="00E80619">
      <w:pPr>
        <w:pStyle w:val="ConsPlusNormal"/>
        <w:ind w:left="709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D314D7" w:rsidRPr="00D314D7" w:rsidRDefault="00D314D7" w:rsidP="00E80619">
      <w:pPr>
        <w:pStyle w:val="ConsPlusNormal"/>
        <w:ind w:left="709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участвовать в обсуждении текущих и перспективных планов работы;</w:t>
      </w:r>
    </w:p>
    <w:p w:rsidR="00D314D7" w:rsidRPr="00D314D7" w:rsidRDefault="00D314D7" w:rsidP="00E80619">
      <w:pPr>
        <w:pStyle w:val="ConsPlusNormal"/>
        <w:ind w:left="709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D314D7" w:rsidRPr="00D314D7" w:rsidRDefault="00D314D7" w:rsidP="00E80619">
      <w:pPr>
        <w:pStyle w:val="ConsPlusNormal"/>
        <w:ind w:left="709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314D7" w:rsidRPr="00D314D7" w:rsidRDefault="00D314D7" w:rsidP="00E80619">
      <w:pPr>
        <w:pStyle w:val="ConsPlusNormal"/>
        <w:ind w:left="709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D314D7" w:rsidRPr="00D314D7" w:rsidRDefault="00D314D7" w:rsidP="00E80619">
      <w:pPr>
        <w:pStyle w:val="ConsPlusNormal"/>
        <w:ind w:left="709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принимать участие в совещаниях по обсуждению вопросов, связанных с направлением деятельности отдела.</w:t>
      </w:r>
    </w:p>
    <w:p w:rsidR="00D314D7" w:rsidRPr="00D314D7" w:rsidRDefault="00D314D7" w:rsidP="00E80619">
      <w:pPr>
        <w:pStyle w:val="ConsPlusNormal"/>
        <w:ind w:left="709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CC4D15">
        <w:rPr>
          <w:rFonts w:ascii="Times New Roman" w:hAnsi="Times New Roman" w:cs="Times New Roman"/>
          <w:sz w:val="28"/>
          <w:szCs w:val="28"/>
        </w:rPr>
        <w:t>Старший г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14D7">
        <w:rPr>
          <w:rFonts w:ascii="Times New Roman" w:hAnsi="Times New Roman" w:cs="Times New Roman"/>
          <w:sz w:val="28"/>
          <w:szCs w:val="28"/>
        </w:rPr>
        <w:t>2017, N 15 (ч. 1), ст. 2194), приказами (распоряжениями) ФНС России, 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и распоряжениями управления ФНС России по Санкт-Петербургу (далее – управление), приказами и распоряжениями инспекции, поручениями руководства инспекции.</w:t>
      </w:r>
      <w:proofErr w:type="gramEnd"/>
    </w:p>
    <w:p w:rsidR="00D314D7" w:rsidRPr="00D314D7" w:rsidRDefault="00D314D7" w:rsidP="00E80619">
      <w:pPr>
        <w:pStyle w:val="ConsPlusNormal"/>
        <w:ind w:left="709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11. </w:t>
      </w:r>
      <w:r w:rsidR="00CC4D15">
        <w:rPr>
          <w:rFonts w:ascii="Times New Roman" w:hAnsi="Times New Roman" w:cs="Times New Roman"/>
          <w:sz w:val="28"/>
          <w:szCs w:val="28"/>
        </w:rPr>
        <w:t>Старший г</w:t>
      </w:r>
      <w:r w:rsidR="0000012E">
        <w:rPr>
          <w:rFonts w:ascii="Times New Roman" w:hAnsi="Times New Roman" w:cs="Times New Roman"/>
          <w:sz w:val="28"/>
          <w:szCs w:val="28"/>
        </w:rPr>
        <w:t>о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14D7" w:rsidRPr="00D314D7" w:rsidRDefault="00D314D7" w:rsidP="00E80619">
      <w:pPr>
        <w:pStyle w:val="ConsPlusNormal"/>
        <w:ind w:left="709" w:right="-851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E80619">
      <w:pPr>
        <w:pStyle w:val="ConsPlusNormal"/>
        <w:ind w:left="709" w:right="-851"/>
        <w:jc w:val="center"/>
        <w:rPr>
          <w:rFonts w:ascii="Times New Roman" w:hAnsi="Times New Roman" w:cs="Times New Roman"/>
          <w:sz w:val="28"/>
          <w:szCs w:val="28"/>
        </w:rPr>
      </w:pPr>
      <w:r w:rsidRPr="007663B9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CC4D15" w:rsidRPr="007663B9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00012E" w:rsidRPr="007663B9">
        <w:rPr>
          <w:rFonts w:ascii="Times New Roman" w:hAnsi="Times New Roman" w:cs="Times New Roman"/>
          <w:b/>
          <w:sz w:val="28"/>
          <w:szCs w:val="28"/>
        </w:rPr>
        <w:t xml:space="preserve">государственный  налоговый инспектор </w:t>
      </w:r>
      <w:r w:rsidRPr="007663B9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CF751D" w:rsidRPr="007663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63B9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D314D7" w:rsidRPr="00D314D7" w:rsidRDefault="00D314D7" w:rsidP="00E80619">
      <w:pPr>
        <w:pStyle w:val="ConsPlusNormal"/>
        <w:ind w:left="709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D314D7" w:rsidRPr="00D314D7" w:rsidRDefault="00D314D7" w:rsidP="00E80619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14D7">
        <w:rPr>
          <w:rFonts w:ascii="Times New Roman" w:hAnsi="Times New Roman" w:cs="Times New Roman"/>
          <w:sz w:val="28"/>
          <w:szCs w:val="28"/>
        </w:rPr>
        <w:t>- участвовать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7663B9" w:rsidRDefault="00D314D7" w:rsidP="00E80619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информировать вышестоящего руководителя для принятия им соответствующего решения.</w:t>
      </w:r>
    </w:p>
    <w:p w:rsidR="00D314D7" w:rsidRPr="00D314D7" w:rsidRDefault="00D314D7" w:rsidP="00E80619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D314D7" w:rsidRPr="00D314D7" w:rsidRDefault="00D314D7" w:rsidP="00E80619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направления служебных записок в другие отделы Инспекции по вопросам, входящим в его компетенцию.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E806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663B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V. Перечень вопросов, по которым </w:t>
      </w:r>
      <w:r w:rsidR="00CC4D15" w:rsidRPr="007663B9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00012E" w:rsidRPr="007663B9">
        <w:rPr>
          <w:rFonts w:ascii="Times New Roman" w:hAnsi="Times New Roman" w:cs="Times New Roman"/>
          <w:b/>
          <w:sz w:val="28"/>
          <w:szCs w:val="28"/>
        </w:rPr>
        <w:t xml:space="preserve">государственный  налоговый инспектор </w:t>
      </w:r>
      <w:r w:rsidRPr="007663B9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00012E" w:rsidRPr="007663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63B9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  <w:r w:rsidR="0000012E" w:rsidRPr="007663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63B9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14. </w:t>
      </w:r>
      <w:r w:rsidR="00CC4D15">
        <w:rPr>
          <w:rFonts w:ascii="Times New Roman" w:hAnsi="Times New Roman" w:cs="Times New Roman"/>
          <w:sz w:val="28"/>
          <w:szCs w:val="28"/>
        </w:rPr>
        <w:t>Старший г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постановка цели;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подготовка информации;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анализ факторов, влияющих на содержание проекта;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оценка результатов;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участие в обсуждении проекта;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внесение предложений по проекту нормативного правового акта;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осуществление правовой экспертизы документа и т.д.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15. </w:t>
      </w:r>
      <w:r w:rsidR="00CC4D15">
        <w:rPr>
          <w:rFonts w:ascii="Times New Roman" w:hAnsi="Times New Roman" w:cs="Times New Roman"/>
          <w:sz w:val="28"/>
          <w:szCs w:val="28"/>
        </w:rPr>
        <w:t>Старший г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E806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663B9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  <w:r w:rsidR="0000012E" w:rsidRPr="007663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63B9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  <w:r w:rsidR="0000012E" w:rsidRPr="007663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63B9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0012E" w:rsidRPr="0000012E">
        <w:rPr>
          <w:rFonts w:ascii="Times New Roman" w:hAnsi="Times New Roman" w:cs="Times New Roman"/>
          <w:sz w:val="28"/>
          <w:szCs w:val="28"/>
        </w:rPr>
        <w:t>государственный  налоговый инспектор</w:t>
      </w:r>
      <w:r w:rsidRPr="00D314D7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E806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663B9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7663B9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D314D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00012E" w:rsidRPr="0000012E">
        <w:rPr>
          <w:rFonts w:ascii="Times New Roman" w:hAnsi="Times New Roman" w:cs="Times New Roman"/>
          <w:sz w:val="28"/>
          <w:szCs w:val="28"/>
        </w:rPr>
        <w:t>государственн</w:t>
      </w:r>
      <w:r w:rsidR="0000012E">
        <w:rPr>
          <w:rFonts w:ascii="Times New Roman" w:hAnsi="Times New Roman" w:cs="Times New Roman"/>
          <w:sz w:val="28"/>
          <w:szCs w:val="28"/>
        </w:rPr>
        <w:t>ого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00012E">
        <w:rPr>
          <w:rFonts w:ascii="Times New Roman" w:hAnsi="Times New Roman" w:cs="Times New Roman"/>
          <w:sz w:val="28"/>
          <w:szCs w:val="28"/>
        </w:rPr>
        <w:t>ого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0012E">
        <w:rPr>
          <w:rFonts w:ascii="Times New Roman" w:hAnsi="Times New Roman" w:cs="Times New Roman"/>
          <w:sz w:val="28"/>
          <w:szCs w:val="28"/>
        </w:rPr>
        <w:t>а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</w:t>
      </w:r>
      <w:r w:rsidR="007663B9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"Об утверждении общих принципов служебного поведения государственных</w:t>
      </w:r>
      <w:r w:rsidR="007663B9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служащих" (Собрание законодательства Российской Федерации, 2002, N</w:t>
      </w:r>
      <w:proofErr w:type="gramEnd"/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14D7">
        <w:rPr>
          <w:rFonts w:ascii="Times New Roman" w:hAnsi="Times New Roman" w:cs="Times New Roman"/>
          <w:sz w:val="28"/>
          <w:szCs w:val="28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</w:t>
      </w:r>
      <w:r w:rsidR="007663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314D7" w:rsidRPr="00D314D7" w:rsidRDefault="00D314D7" w:rsidP="00E80619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приказами (распоряжениями) ФНС России.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E80619">
      <w:pPr>
        <w:pStyle w:val="ConsPlusNormal"/>
        <w:ind w:left="851" w:right="-851"/>
        <w:jc w:val="center"/>
        <w:rPr>
          <w:rFonts w:ascii="Times New Roman" w:hAnsi="Times New Roman" w:cs="Times New Roman"/>
          <w:sz w:val="28"/>
          <w:szCs w:val="28"/>
        </w:rPr>
      </w:pPr>
      <w:r w:rsidRPr="007663B9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  <w:r w:rsidR="00CC4D15" w:rsidRPr="007663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63B9">
        <w:rPr>
          <w:rFonts w:ascii="Times New Roman" w:hAnsi="Times New Roman" w:cs="Times New Roman"/>
          <w:b/>
          <w:sz w:val="28"/>
          <w:szCs w:val="28"/>
        </w:rPr>
        <w:t xml:space="preserve">гражданам и </w:t>
      </w:r>
      <w:r w:rsidRPr="007663B9">
        <w:rPr>
          <w:rFonts w:ascii="Times New Roman" w:hAnsi="Times New Roman" w:cs="Times New Roman"/>
          <w:b/>
          <w:sz w:val="28"/>
          <w:szCs w:val="28"/>
        </w:rPr>
        <w:lastRenderedPageBreak/>
        <w:t>организациям в соответствии с административным</w:t>
      </w:r>
      <w:r w:rsidR="00CC4D15" w:rsidRPr="007663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63B9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18. Государственная услуга не оказывается.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7663B9" w:rsidRDefault="00D314D7" w:rsidP="00E80619">
      <w:pPr>
        <w:pStyle w:val="ConsPlusNormal"/>
        <w:ind w:left="851" w:righ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3B9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D314D7" w:rsidRPr="00D314D7" w:rsidRDefault="00D314D7" w:rsidP="00E80619">
      <w:pPr>
        <w:pStyle w:val="ConsPlusNormal"/>
        <w:ind w:left="851" w:right="-851"/>
        <w:jc w:val="center"/>
        <w:rPr>
          <w:rFonts w:ascii="Times New Roman" w:hAnsi="Times New Roman" w:cs="Times New Roman"/>
          <w:sz w:val="28"/>
          <w:szCs w:val="28"/>
        </w:rPr>
      </w:pPr>
      <w:r w:rsidRPr="007663B9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профессиональной служебной деятельности</w:t>
      </w:r>
      <w:r w:rsidR="00AD0461"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r w:rsidR="00A7689E" w:rsidRPr="00A7689E">
        <w:rPr>
          <w:rFonts w:ascii="Times New Roman" w:hAnsi="Times New Roman" w:cs="Times New Roman"/>
          <w:sz w:val="28"/>
          <w:szCs w:val="28"/>
        </w:rPr>
        <w:t>государственн</w:t>
      </w:r>
      <w:r w:rsidR="00A7689E">
        <w:rPr>
          <w:rFonts w:ascii="Times New Roman" w:hAnsi="Times New Roman" w:cs="Times New Roman"/>
          <w:sz w:val="28"/>
          <w:szCs w:val="28"/>
        </w:rPr>
        <w:t>ого</w:t>
      </w:r>
      <w:r w:rsidR="00A7689E" w:rsidRPr="00A7689E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A7689E">
        <w:rPr>
          <w:rFonts w:ascii="Times New Roman" w:hAnsi="Times New Roman" w:cs="Times New Roman"/>
          <w:sz w:val="28"/>
          <w:szCs w:val="28"/>
        </w:rPr>
        <w:t>ого</w:t>
      </w:r>
      <w:r w:rsidR="00A7689E" w:rsidRPr="00A7689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689E">
        <w:rPr>
          <w:rFonts w:ascii="Times New Roman" w:hAnsi="Times New Roman" w:cs="Times New Roman"/>
          <w:sz w:val="28"/>
          <w:szCs w:val="28"/>
        </w:rPr>
        <w:t>а</w:t>
      </w:r>
      <w:r w:rsidR="00A7689E" w:rsidRPr="00A7689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790AE8" w:rsidRDefault="00790AE8" w:rsidP="006E45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0AE8" w:rsidRDefault="00790AE8" w:rsidP="006E45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663B9" w:rsidRDefault="007663B9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663B9" w:rsidRPr="00D314D7" w:rsidRDefault="007663B9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7663B9" w:rsidRPr="00D314D7" w:rsidSect="006E4583">
      <w:pgSz w:w="11906" w:h="16838"/>
      <w:pgMar w:top="851" w:right="56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012E"/>
    <w:rsid w:val="00001288"/>
    <w:rsid w:val="00013C0C"/>
    <w:rsid w:val="000359B3"/>
    <w:rsid w:val="00056ECE"/>
    <w:rsid w:val="000C642A"/>
    <w:rsid w:val="0010075B"/>
    <w:rsid w:val="00142015"/>
    <w:rsid w:val="00164CDF"/>
    <w:rsid w:val="001A1E1D"/>
    <w:rsid w:val="001A4090"/>
    <w:rsid w:val="001B1B20"/>
    <w:rsid w:val="00213E03"/>
    <w:rsid w:val="00250ED1"/>
    <w:rsid w:val="00267815"/>
    <w:rsid w:val="002A573C"/>
    <w:rsid w:val="002C4060"/>
    <w:rsid w:val="00321264"/>
    <w:rsid w:val="00346D57"/>
    <w:rsid w:val="003B2095"/>
    <w:rsid w:val="003C3E6B"/>
    <w:rsid w:val="003F4976"/>
    <w:rsid w:val="00401334"/>
    <w:rsid w:val="00402022"/>
    <w:rsid w:val="0048448B"/>
    <w:rsid w:val="00486C82"/>
    <w:rsid w:val="004932D2"/>
    <w:rsid w:val="004A2E4B"/>
    <w:rsid w:val="004A3E3B"/>
    <w:rsid w:val="004B16BE"/>
    <w:rsid w:val="004E05CF"/>
    <w:rsid w:val="00522FA7"/>
    <w:rsid w:val="00586BB2"/>
    <w:rsid w:val="005A5EB5"/>
    <w:rsid w:val="005C2BC8"/>
    <w:rsid w:val="005E52E9"/>
    <w:rsid w:val="006419EA"/>
    <w:rsid w:val="00645952"/>
    <w:rsid w:val="00670CCC"/>
    <w:rsid w:val="00672606"/>
    <w:rsid w:val="00673DBA"/>
    <w:rsid w:val="00686502"/>
    <w:rsid w:val="0069473D"/>
    <w:rsid w:val="006B5F01"/>
    <w:rsid w:val="006C7E45"/>
    <w:rsid w:val="006D59C8"/>
    <w:rsid w:val="006E3EFF"/>
    <w:rsid w:val="006E4583"/>
    <w:rsid w:val="0072492A"/>
    <w:rsid w:val="00761B98"/>
    <w:rsid w:val="007663B9"/>
    <w:rsid w:val="00773F2F"/>
    <w:rsid w:val="00790AE8"/>
    <w:rsid w:val="007B247B"/>
    <w:rsid w:val="007D7106"/>
    <w:rsid w:val="007F3DC4"/>
    <w:rsid w:val="00804AF2"/>
    <w:rsid w:val="00812433"/>
    <w:rsid w:val="0083315C"/>
    <w:rsid w:val="00886699"/>
    <w:rsid w:val="008A4E2A"/>
    <w:rsid w:val="008B4336"/>
    <w:rsid w:val="008D6334"/>
    <w:rsid w:val="00905AFC"/>
    <w:rsid w:val="00912BE8"/>
    <w:rsid w:val="0091352F"/>
    <w:rsid w:val="009225DA"/>
    <w:rsid w:val="00961BEF"/>
    <w:rsid w:val="009C2D8A"/>
    <w:rsid w:val="009C5B53"/>
    <w:rsid w:val="009F1E1A"/>
    <w:rsid w:val="009F4C41"/>
    <w:rsid w:val="00A07FE0"/>
    <w:rsid w:val="00A7689E"/>
    <w:rsid w:val="00AA67C7"/>
    <w:rsid w:val="00AD0461"/>
    <w:rsid w:val="00AD0A8F"/>
    <w:rsid w:val="00B05695"/>
    <w:rsid w:val="00B07020"/>
    <w:rsid w:val="00B17789"/>
    <w:rsid w:val="00B57904"/>
    <w:rsid w:val="00B62A9C"/>
    <w:rsid w:val="00B646EC"/>
    <w:rsid w:val="00B775B5"/>
    <w:rsid w:val="00C25D9F"/>
    <w:rsid w:val="00C31317"/>
    <w:rsid w:val="00C35E82"/>
    <w:rsid w:val="00C36FEA"/>
    <w:rsid w:val="00C52426"/>
    <w:rsid w:val="00C806E0"/>
    <w:rsid w:val="00CC4D15"/>
    <w:rsid w:val="00CF751D"/>
    <w:rsid w:val="00D314D7"/>
    <w:rsid w:val="00D43C58"/>
    <w:rsid w:val="00D5556A"/>
    <w:rsid w:val="00D94042"/>
    <w:rsid w:val="00DC38C3"/>
    <w:rsid w:val="00DC6D55"/>
    <w:rsid w:val="00DE436E"/>
    <w:rsid w:val="00DE7AE5"/>
    <w:rsid w:val="00DF4EA5"/>
    <w:rsid w:val="00E62AA4"/>
    <w:rsid w:val="00E6301D"/>
    <w:rsid w:val="00E80619"/>
    <w:rsid w:val="00EC2660"/>
    <w:rsid w:val="00F32B09"/>
    <w:rsid w:val="00F47607"/>
    <w:rsid w:val="00F91B45"/>
    <w:rsid w:val="00FD4EF6"/>
    <w:rsid w:val="00FD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4958B-0167-4D37-A679-93E07DF1E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3064</Words>
  <Characters>17465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Казанцева Яна Анатольевна</cp:lastModifiedBy>
  <cp:revision>4</cp:revision>
  <cp:lastPrinted>2019-02-05T09:52:00Z</cp:lastPrinted>
  <dcterms:created xsi:type="dcterms:W3CDTF">2021-05-11T12:14:00Z</dcterms:created>
  <dcterms:modified xsi:type="dcterms:W3CDTF">2021-05-11T14:26:00Z</dcterms:modified>
</cp:coreProperties>
</file>